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p w:rsidR="00A76B57" w:rsidRDefault="00A76B57" w:rsidP="00BB3D8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C76CF">
        <w:rPr>
          <w:rFonts w:ascii="Times New Roman" w:eastAsia="Times New Roman" w:hAnsi="Times New Roman" w:cs="Times New Roman"/>
          <w:sz w:val="20"/>
          <w:szCs w:val="20"/>
          <w:lang w:eastAsia="tr-TR"/>
        </w:rPr>
        <w:t>64 x 100 Plastik Konteyner Kalıp Seti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C76C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TR62/12/0216/2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3" w:name="_GoBack"/>
            <w:bookmarkEnd w:id="3"/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823E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823E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823E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823E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823E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Dağhan O. Ünlüdoğan</w:t>
      </w:r>
      <w:r w:rsid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BB3D8D"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M. Turhan Ünlüdoğan</w:t>
      </w:r>
      <w:r w:rsidR="00BB3D8D"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BB3D8D"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BB3D8D"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Medine Akça</w:t>
      </w:r>
      <w:r w:rsidR="00BB3D8D"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667" w:rsidRDefault="00184667" w:rsidP="00BB3D8D">
      <w:pPr>
        <w:spacing w:after="0" w:line="240" w:lineRule="auto"/>
      </w:pPr>
      <w:r>
        <w:separator/>
      </w:r>
    </w:p>
  </w:endnote>
  <w:endnote w:type="continuationSeparator" w:id="0">
    <w:p w:rsidR="00184667" w:rsidRDefault="00184667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667" w:rsidRDefault="00184667" w:rsidP="00BB3D8D">
      <w:pPr>
        <w:spacing w:after="0" w:line="240" w:lineRule="auto"/>
      </w:pPr>
      <w:r>
        <w:separator/>
      </w:r>
    </w:p>
  </w:footnote>
  <w:footnote w:type="continuationSeparator" w:id="0">
    <w:p w:rsidR="00184667" w:rsidRDefault="00184667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D8D" w:rsidRPr="0082115F" w:rsidRDefault="00BB3D8D">
    <w:pPr>
      <w:pStyle w:val="Header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184667"/>
    <w:rsid w:val="00406BCE"/>
    <w:rsid w:val="004E0A46"/>
    <w:rsid w:val="005D0988"/>
    <w:rsid w:val="0068049C"/>
    <w:rsid w:val="0082115F"/>
    <w:rsid w:val="00823E8D"/>
    <w:rsid w:val="00957DA3"/>
    <w:rsid w:val="00A76B57"/>
    <w:rsid w:val="00AC76CF"/>
    <w:rsid w:val="00AE57BE"/>
    <w:rsid w:val="00B17E23"/>
    <w:rsid w:val="00BB3D8D"/>
    <w:rsid w:val="00C1729F"/>
    <w:rsid w:val="00E47F9A"/>
    <w:rsid w:val="00EA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D8D"/>
  </w:style>
  <w:style w:type="paragraph" w:styleId="Footer">
    <w:name w:val="footer"/>
    <w:basedOn w:val="Normal"/>
    <w:link w:val="Foot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D8D"/>
  </w:style>
  <w:style w:type="paragraph" w:styleId="BalloonText">
    <w:name w:val="Balloon Text"/>
    <w:basedOn w:val="Normal"/>
    <w:link w:val="BalloonText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D8D"/>
  </w:style>
  <w:style w:type="paragraph" w:styleId="Footer">
    <w:name w:val="footer"/>
    <w:basedOn w:val="Normal"/>
    <w:link w:val="Foot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D8D"/>
  </w:style>
  <w:style w:type="paragraph" w:styleId="BalloonText">
    <w:name w:val="Balloon Text"/>
    <w:basedOn w:val="Normal"/>
    <w:link w:val="BalloonText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3</cp:revision>
  <cp:lastPrinted>2013-09-06T05:27:00Z</cp:lastPrinted>
  <dcterms:created xsi:type="dcterms:W3CDTF">2013-09-22T10:40:00Z</dcterms:created>
  <dcterms:modified xsi:type="dcterms:W3CDTF">2013-09-22T10:42:00Z</dcterms:modified>
</cp:coreProperties>
</file>